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"/>
        <w:gridCol w:w="892"/>
        <w:gridCol w:w="3544"/>
        <w:gridCol w:w="3452"/>
      </w:tblGrid>
      <w:tr w:rsidR="00AC67A0" w:rsidTr="00855F0C">
        <w:trPr>
          <w:trHeight w:val="170"/>
        </w:trPr>
        <w:tc>
          <w:tcPr>
            <w:tcW w:w="0" w:type="auto"/>
            <w:shd w:val="clear" w:color="auto" w:fill="auto"/>
            <w:vAlign w:val="center"/>
          </w:tcPr>
          <w:p w:rsidR="00AC67A0" w:rsidRDefault="00AC67A0" w:rsidP="00035B66">
            <w:pPr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AC67A0" w:rsidRDefault="00AC67A0" w:rsidP="00035B66">
            <w:pPr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设备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C67A0" w:rsidRDefault="00756BC4" w:rsidP="00035B66">
            <w:pPr>
              <w:snapToGrid w:val="0"/>
              <w:spacing w:line="360" w:lineRule="exact"/>
              <w:ind w:firstLineChars="200" w:firstLine="48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原技术要求</w:t>
            </w:r>
          </w:p>
        </w:tc>
        <w:tc>
          <w:tcPr>
            <w:tcW w:w="3452" w:type="dxa"/>
            <w:vAlign w:val="center"/>
          </w:tcPr>
          <w:p w:rsidR="00AC67A0" w:rsidRDefault="00756BC4" w:rsidP="00756BC4">
            <w:pPr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更正内容</w:t>
            </w:r>
          </w:p>
        </w:tc>
      </w:tr>
      <w:tr w:rsidR="00AC67A0" w:rsidTr="00855F0C">
        <w:trPr>
          <w:trHeight w:val="170"/>
        </w:trPr>
        <w:tc>
          <w:tcPr>
            <w:tcW w:w="0" w:type="auto"/>
            <w:shd w:val="clear" w:color="auto" w:fill="auto"/>
            <w:vAlign w:val="center"/>
          </w:tcPr>
          <w:p w:rsidR="00AC67A0" w:rsidRDefault="00AC67A0" w:rsidP="00035B66">
            <w:pPr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AC67A0" w:rsidRDefault="00AC67A0" w:rsidP="00035B66">
            <w:pPr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快速式全自动清洗消毒器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C67A0" w:rsidRDefault="00AC67A0" w:rsidP="00035B66">
            <w:pPr>
              <w:snapToGrid w:val="0"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一、用途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ab/>
            </w:r>
          </w:p>
          <w:p w:rsidR="00AC67A0" w:rsidRDefault="00AC67A0" w:rsidP="00035B66">
            <w:pPr>
              <w:snapToGrid w:val="0"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主要用于对空腔物品及器具等进行蒸汽灭菌</w:t>
            </w:r>
          </w:p>
          <w:p w:rsidR="00AC67A0" w:rsidRDefault="00AC67A0" w:rsidP="00035B66">
            <w:pPr>
              <w:snapToGrid w:val="0"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二、采购数量需求</w:t>
            </w:r>
          </w:p>
          <w:p w:rsidR="00AC67A0" w:rsidRDefault="00AC67A0" w:rsidP="00035B66">
            <w:pPr>
              <w:snapToGrid w:val="0"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数量2台</w:t>
            </w:r>
          </w:p>
          <w:p w:rsidR="00AC67A0" w:rsidRDefault="00AC67A0" w:rsidP="00035B66">
            <w:pPr>
              <w:snapToGrid w:val="0"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三、设备技术参数</w:t>
            </w:r>
          </w:p>
          <w:p w:rsidR="00AC67A0" w:rsidRDefault="00AC67A0" w:rsidP="00035B66">
            <w:pPr>
              <w:snapToGrid w:val="0"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1.内室形状、容积：内室为方形，容积≥1200L。</w:t>
            </w:r>
          </w:p>
          <w:p w:rsidR="00AC67A0" w:rsidRDefault="00AC67A0" w:rsidP="00035B66">
            <w:pPr>
              <w:snapToGrid w:val="0"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2.主体结构：环形加强筋结构，内腔强度和稳定性更高。</w:t>
            </w:r>
          </w:p>
          <w:p w:rsidR="00AC67A0" w:rsidRDefault="00AC67A0" w:rsidP="00035B66">
            <w:pPr>
              <w:snapToGrid w:val="0"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▲3.采用全自动焊接机器人焊接，保证焊缝质量。提供竣工图为证。</w:t>
            </w:r>
          </w:p>
          <w:p w:rsidR="00AC67A0" w:rsidRDefault="00AC67A0" w:rsidP="00035B66">
            <w:pPr>
              <w:snapToGrid w:val="0"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4.设备材质：其中内室及夹层材质均需采用304不锈钢。</w:t>
            </w:r>
          </w:p>
          <w:p w:rsidR="00AC67A0" w:rsidRDefault="00AC67A0" w:rsidP="00035B66">
            <w:pPr>
              <w:snapToGrid w:val="0"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5.灭菌工作最高温度需≥139℃。</w:t>
            </w:r>
          </w:p>
          <w:p w:rsidR="00AC67A0" w:rsidRDefault="00AC67A0" w:rsidP="00035B66">
            <w:pPr>
              <w:snapToGrid w:val="0"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6.设计压力：-0.1/0.3Mpa</w:t>
            </w:r>
          </w:p>
          <w:p w:rsidR="00AC67A0" w:rsidRDefault="00AC67A0" w:rsidP="00035B66">
            <w:pPr>
              <w:snapToGrid w:val="0"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7.设计温度：≥144℃</w:t>
            </w:r>
          </w:p>
          <w:p w:rsidR="00AC67A0" w:rsidRDefault="00AC67A0" w:rsidP="00035B66">
            <w:pPr>
              <w:snapToGrid w:val="0"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8.使用寿命：≥20000次灭菌循环。</w:t>
            </w:r>
          </w:p>
          <w:p w:rsidR="00AC67A0" w:rsidRDefault="00AC67A0" w:rsidP="00035B66">
            <w:pPr>
              <w:snapToGrid w:val="0"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9.夹套数量：环形加强筋结构，环形加强筋个数≥5个。多点进汽，进汽口数量≥5个。</w:t>
            </w:r>
          </w:p>
          <w:p w:rsidR="00AC67A0" w:rsidRDefault="00AC67A0" w:rsidP="00035B66">
            <w:pPr>
              <w:snapToGrid w:val="0"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10.密封门运行方式：前后双门，材质304不锈钢及以上材质，电机齿轮链条驱动门板上下移动，侧开门式开启柜门。</w:t>
            </w:r>
          </w:p>
          <w:p w:rsidR="00AC67A0" w:rsidRDefault="00AC67A0" w:rsidP="00035B66">
            <w:pPr>
              <w:snapToGrid w:val="0"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11.密封门结构：与主体啮合齿数≥13个，门板加强筋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</w:rPr>
              <w:t>板数量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</w:rPr>
              <w:t>≥4个。</w:t>
            </w:r>
          </w:p>
          <w:p w:rsidR="00AC67A0" w:rsidRDefault="00AC67A0" w:rsidP="00035B66">
            <w:pPr>
              <w:snapToGrid w:val="0"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12.安全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</w:rPr>
              <w:t>联锁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</w:rPr>
              <w:t>：压力安全联锁装置：门只有关闭到位，电源才能接通加热产生蒸汽；内室有正压或负压压力，门无法打开。</w:t>
            </w:r>
          </w:p>
          <w:p w:rsidR="00AC67A0" w:rsidRDefault="00AC67A0" w:rsidP="00035B66">
            <w:pPr>
              <w:snapToGrid w:val="0"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13.双门互锁：双门互锁，一个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lastRenderedPageBreak/>
              <w:t>门处在非关闭状态下，另一个门无法进行门动作。</w:t>
            </w:r>
          </w:p>
          <w:p w:rsidR="00AC67A0" w:rsidRDefault="00AC67A0" w:rsidP="00035B66">
            <w:pPr>
              <w:snapToGrid w:val="0"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14.门胶圈：圆形门胶圈，压缩气密封，门胶圈需安装在柜体上非门上，便于维护，使用寿命长。</w:t>
            </w:r>
          </w:p>
          <w:p w:rsidR="00AC67A0" w:rsidRDefault="00AC67A0" w:rsidP="00035B66">
            <w:pPr>
              <w:snapToGrid w:val="0"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▲15.安装方式：设备可单侧靠墙安装，满足可单侧预留维修空间。</w:t>
            </w:r>
          </w:p>
          <w:p w:rsidR="00AC67A0" w:rsidRDefault="00AC67A0" w:rsidP="00035B66">
            <w:pPr>
              <w:snapToGrid w:val="0"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16.泵：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</w:rPr>
              <w:t>单级直连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</w:rPr>
              <w:t>式水环真空泵。</w:t>
            </w:r>
          </w:p>
          <w:p w:rsidR="00AC67A0" w:rsidRDefault="00AC67A0" w:rsidP="00035B66">
            <w:pPr>
              <w:snapToGrid w:val="0"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17.阀：气动阀和电磁阀。气动阀为金属阀头，保证400万次以上无故障运行。（提供实物图片）。</w:t>
            </w:r>
          </w:p>
          <w:p w:rsidR="00AC67A0" w:rsidRDefault="00AC67A0" w:rsidP="00035B66">
            <w:pPr>
              <w:snapToGrid w:val="0"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18.压变：响应时间＜4ms（提供实物图片）。</w:t>
            </w:r>
          </w:p>
          <w:p w:rsidR="00AC67A0" w:rsidRDefault="00AC67A0" w:rsidP="00035B66">
            <w:pPr>
              <w:snapToGrid w:val="0"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19.降噪系统：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</w:rPr>
              <w:t>阀岛具有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</w:rPr>
              <w:t>消音功能，降低噪音（提供消音器装置照片）。</w:t>
            </w:r>
          </w:p>
          <w:p w:rsidR="00AC67A0" w:rsidRDefault="00AC67A0" w:rsidP="00035B66">
            <w:pPr>
              <w:snapToGrid w:val="0"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20.灭菌器控制系统的屏要求：屏幕为触摸屏，而不是按键式操作显示屏。</w:t>
            </w:r>
          </w:p>
          <w:p w:rsidR="00AC67A0" w:rsidRDefault="00AC67A0" w:rsidP="00035B66">
            <w:pPr>
              <w:snapToGrid w:val="0"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21.水回收装置：管路系统带有换热器冷凝水回收系统</w:t>
            </w:r>
          </w:p>
          <w:p w:rsidR="00AC67A0" w:rsidRDefault="00AC67A0" w:rsidP="00035B66">
            <w:pPr>
              <w:snapToGrid w:val="0"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22.换热装置：板式换热器，换热效率高，使用寿命长</w:t>
            </w:r>
          </w:p>
          <w:p w:rsidR="00AC67A0" w:rsidRDefault="00AC67A0" w:rsidP="00035B66">
            <w:pPr>
              <w:snapToGrid w:val="0"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23.安全保护：超压保护和门关位检测保护。内室压力超过程序运行允许压力，程序自动退出转入故障状态下处理；门开关在程序运行过程中检测异常，程序自动退出转入故障状态下处理。</w:t>
            </w:r>
          </w:p>
          <w:p w:rsidR="00AC67A0" w:rsidRDefault="00AC67A0" w:rsidP="00035B66">
            <w:pPr>
              <w:snapToGrid w:val="0"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▲ 25.提供此型号设备的电磁兼容性能检测报告。</w:t>
            </w:r>
          </w:p>
          <w:p w:rsidR="00AC67A0" w:rsidRDefault="00AC67A0" w:rsidP="00035B66">
            <w:pPr>
              <w:snapToGrid w:val="0"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26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.程序种类及数量：灭菌类程序26套(含14套自定义程序)；测试类程序4套；辅助类程序2套；</w:t>
            </w:r>
          </w:p>
          <w:p w:rsidR="00AC67A0" w:rsidRDefault="00AC67A0" w:rsidP="00035B66">
            <w:pPr>
              <w:snapToGrid w:val="0"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27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.程序运行时间：标准循环≤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lastRenderedPageBreak/>
              <w:t>55分钟。标准循环包含：3次负压脉动，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</w:rPr>
              <w:t>1次跨压脉动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</w:rPr>
              <w:t>，3次正压脉动。</w:t>
            </w:r>
          </w:p>
          <w:p w:rsidR="00AC67A0" w:rsidRDefault="00AC67A0" w:rsidP="00035B66">
            <w:pPr>
              <w:snapToGrid w:val="0"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▲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28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.开放数据端口监控，并要求免费将此设备连接到医院消毒供应中心的追溯系统。</w:t>
            </w:r>
          </w:p>
          <w:p w:rsidR="00AC67A0" w:rsidRDefault="00AC67A0" w:rsidP="00035B66">
            <w:pPr>
              <w:snapToGrid w:val="0"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29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.配置要求：主机2台；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</w:rPr>
              <w:t>消毒内车2辆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</w:rPr>
              <w:t>；消毒外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</w:rPr>
              <w:t>对接车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</w:rPr>
              <w:t>4辆</w:t>
            </w:r>
          </w:p>
        </w:tc>
        <w:tc>
          <w:tcPr>
            <w:tcW w:w="3452" w:type="dxa"/>
          </w:tcPr>
          <w:p w:rsidR="00756BC4" w:rsidRPr="00756BC4" w:rsidRDefault="00756BC4" w:rsidP="00756BC4">
            <w:pPr>
              <w:snapToGrid w:val="0"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 w:rsidRPr="00756BC4">
              <w:rPr>
                <w:rFonts w:ascii="宋体" w:hAnsi="宋体" w:hint="eastAsia"/>
                <w:color w:val="000000"/>
                <w:kern w:val="0"/>
                <w:sz w:val="24"/>
              </w:rPr>
              <w:lastRenderedPageBreak/>
              <w:t>一、用途</w:t>
            </w:r>
          </w:p>
          <w:p w:rsidR="00756BC4" w:rsidRPr="00756BC4" w:rsidRDefault="00756BC4" w:rsidP="00756BC4">
            <w:pPr>
              <w:snapToGrid w:val="0"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 w:rsidRPr="00756BC4">
              <w:rPr>
                <w:rFonts w:ascii="宋体" w:hAnsi="宋体" w:hint="eastAsia"/>
                <w:color w:val="000000"/>
                <w:kern w:val="0"/>
                <w:sz w:val="24"/>
              </w:rPr>
              <w:t>用于对医院手术器械、器具、器皿以及麻醉器具等的清洗，并可在93℃的高温下对被清洗物品进行消毒处理，达到清洗及消毒标准。</w:t>
            </w:r>
          </w:p>
          <w:p w:rsidR="00756BC4" w:rsidRPr="00756BC4" w:rsidRDefault="00756BC4" w:rsidP="00756BC4">
            <w:pPr>
              <w:snapToGrid w:val="0"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 w:rsidRPr="00756BC4">
              <w:rPr>
                <w:rFonts w:ascii="宋体" w:hAnsi="宋体" w:hint="eastAsia"/>
                <w:color w:val="000000"/>
                <w:kern w:val="0"/>
                <w:sz w:val="24"/>
              </w:rPr>
              <w:t>二、采购数量需求</w:t>
            </w:r>
          </w:p>
          <w:p w:rsidR="00756BC4" w:rsidRPr="00756BC4" w:rsidRDefault="00756BC4" w:rsidP="00756BC4">
            <w:pPr>
              <w:snapToGrid w:val="0"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 w:rsidRPr="00756BC4">
              <w:rPr>
                <w:rFonts w:ascii="宋体" w:hAnsi="宋体" w:hint="eastAsia"/>
                <w:color w:val="000000"/>
                <w:kern w:val="0"/>
                <w:sz w:val="24"/>
              </w:rPr>
              <w:t>数量2台</w:t>
            </w:r>
          </w:p>
          <w:p w:rsidR="00756BC4" w:rsidRPr="00756BC4" w:rsidRDefault="00756BC4" w:rsidP="00756BC4">
            <w:pPr>
              <w:snapToGrid w:val="0"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 w:rsidRPr="00756BC4">
              <w:rPr>
                <w:rFonts w:ascii="宋体" w:hAnsi="宋体" w:hint="eastAsia"/>
                <w:color w:val="000000"/>
                <w:kern w:val="0"/>
                <w:sz w:val="24"/>
              </w:rPr>
              <w:t>三、设备技术参数</w:t>
            </w:r>
          </w:p>
          <w:p w:rsidR="00756BC4" w:rsidRPr="00756BC4" w:rsidRDefault="00756BC4" w:rsidP="00756BC4">
            <w:pPr>
              <w:snapToGrid w:val="0"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 w:rsidRPr="00756BC4">
              <w:rPr>
                <w:rFonts w:ascii="宋体" w:hAnsi="宋体" w:hint="eastAsia"/>
                <w:color w:val="000000"/>
                <w:kern w:val="0"/>
                <w:sz w:val="24"/>
              </w:rPr>
              <w:t>1.清洗舱有效容积≥520L。</w:t>
            </w:r>
          </w:p>
          <w:p w:rsidR="00756BC4" w:rsidRPr="00756BC4" w:rsidRDefault="00756BC4" w:rsidP="00756BC4">
            <w:pPr>
              <w:snapToGrid w:val="0"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 w:rsidRPr="00756BC4">
              <w:rPr>
                <w:rFonts w:ascii="宋体" w:hAnsi="宋体" w:hint="eastAsia"/>
                <w:color w:val="000000"/>
                <w:kern w:val="0"/>
                <w:sz w:val="24"/>
              </w:rPr>
              <w:t>▲2.清洗舱材质：1.5mm厚316L不锈钢镜面板</w:t>
            </w:r>
          </w:p>
          <w:p w:rsidR="00756BC4" w:rsidRPr="00756BC4" w:rsidRDefault="00756BC4" w:rsidP="00756BC4">
            <w:pPr>
              <w:snapToGrid w:val="0"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 w:rsidRPr="00756BC4">
              <w:rPr>
                <w:rFonts w:ascii="宋体" w:hAnsi="宋体" w:hint="eastAsia"/>
                <w:color w:val="000000"/>
                <w:kern w:val="0"/>
                <w:sz w:val="24"/>
              </w:rPr>
              <w:t>3.</w:t>
            </w:r>
            <w:proofErr w:type="gramStart"/>
            <w:r w:rsidRPr="00756BC4">
              <w:rPr>
                <w:rFonts w:ascii="宋体" w:hAnsi="宋体" w:hint="eastAsia"/>
                <w:color w:val="000000"/>
                <w:kern w:val="0"/>
                <w:sz w:val="24"/>
              </w:rPr>
              <w:t>清洗舱对接口</w:t>
            </w:r>
            <w:proofErr w:type="gramEnd"/>
            <w:r w:rsidRPr="00756BC4">
              <w:rPr>
                <w:rFonts w:ascii="宋体" w:hAnsi="宋体" w:hint="eastAsia"/>
                <w:color w:val="000000"/>
                <w:kern w:val="0"/>
                <w:sz w:val="24"/>
              </w:rPr>
              <w:t>：清洗架注水口位于清洗腔体的侧面</w:t>
            </w:r>
          </w:p>
          <w:p w:rsidR="00756BC4" w:rsidRPr="00756BC4" w:rsidRDefault="00756BC4" w:rsidP="00756BC4">
            <w:pPr>
              <w:snapToGrid w:val="0"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 w:rsidRPr="00756BC4">
              <w:rPr>
                <w:rFonts w:ascii="宋体" w:hAnsi="宋体" w:hint="eastAsia"/>
                <w:color w:val="000000"/>
                <w:kern w:val="0"/>
                <w:sz w:val="24"/>
              </w:rPr>
              <w:t>4.舱体保温：12mm橡塑海绵</w:t>
            </w:r>
          </w:p>
          <w:p w:rsidR="00756BC4" w:rsidRPr="00756BC4" w:rsidRDefault="00756BC4" w:rsidP="00756BC4">
            <w:pPr>
              <w:snapToGrid w:val="0"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 w:rsidRPr="00756BC4">
              <w:rPr>
                <w:rFonts w:ascii="宋体" w:hAnsi="宋体" w:hint="eastAsia"/>
                <w:color w:val="000000"/>
                <w:kern w:val="0"/>
                <w:sz w:val="24"/>
              </w:rPr>
              <w:t>5.密封门开门方式：自动下开门；双门通道型、双门可实现互锁</w:t>
            </w:r>
          </w:p>
          <w:p w:rsidR="00756BC4" w:rsidRPr="00756BC4" w:rsidRDefault="00756BC4" w:rsidP="00756BC4">
            <w:pPr>
              <w:snapToGrid w:val="0"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 w:rsidRPr="00756BC4">
              <w:rPr>
                <w:rFonts w:ascii="宋体" w:hAnsi="宋体" w:hint="eastAsia"/>
                <w:color w:val="000000"/>
                <w:kern w:val="0"/>
                <w:sz w:val="24"/>
              </w:rPr>
              <w:t>6.门采用主动压紧方式（气缸压紧）；防爆玻璃门，隔音隔热</w:t>
            </w:r>
          </w:p>
          <w:p w:rsidR="00756BC4" w:rsidRPr="00756BC4" w:rsidRDefault="00756BC4" w:rsidP="00756BC4">
            <w:pPr>
              <w:snapToGrid w:val="0"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 w:rsidRPr="00756BC4">
              <w:rPr>
                <w:rFonts w:ascii="宋体" w:hAnsi="宋体" w:hint="eastAsia"/>
                <w:color w:val="000000"/>
                <w:kern w:val="0"/>
                <w:sz w:val="24"/>
              </w:rPr>
              <w:t>7.门障碍要求：关门遇障碍可自动返回</w:t>
            </w:r>
          </w:p>
          <w:p w:rsidR="00756BC4" w:rsidRPr="00756BC4" w:rsidRDefault="00756BC4" w:rsidP="00756BC4">
            <w:pPr>
              <w:snapToGrid w:val="0"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 w:rsidRPr="00756BC4">
              <w:rPr>
                <w:rFonts w:ascii="宋体" w:hAnsi="宋体" w:hint="eastAsia"/>
                <w:color w:val="000000"/>
                <w:kern w:val="0"/>
                <w:sz w:val="24"/>
              </w:rPr>
              <w:t>8.门厚度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≥</w:t>
            </w:r>
            <w:r w:rsidRPr="00756BC4">
              <w:rPr>
                <w:rFonts w:ascii="宋体" w:hAnsi="宋体" w:hint="eastAsia"/>
                <w:color w:val="000000"/>
                <w:kern w:val="0"/>
                <w:sz w:val="24"/>
              </w:rPr>
              <w:t>22mm</w:t>
            </w:r>
          </w:p>
          <w:p w:rsidR="00756BC4" w:rsidRPr="00756BC4" w:rsidRDefault="00756BC4" w:rsidP="00756BC4">
            <w:pPr>
              <w:snapToGrid w:val="0"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 w:rsidRPr="00756BC4">
              <w:rPr>
                <w:rFonts w:ascii="宋体" w:hAnsi="宋体" w:hint="eastAsia"/>
                <w:color w:val="000000"/>
                <w:kern w:val="0"/>
                <w:sz w:val="24"/>
              </w:rPr>
              <w:t>▲9.快速管路设计要求：具备快速预热水箱设计，双水箱设计</w:t>
            </w:r>
          </w:p>
          <w:p w:rsidR="00756BC4" w:rsidRPr="00756BC4" w:rsidRDefault="00756BC4" w:rsidP="00756BC4">
            <w:pPr>
              <w:snapToGrid w:val="0"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 w:rsidRPr="00756BC4">
              <w:rPr>
                <w:rFonts w:ascii="宋体" w:hAnsi="宋体" w:hint="eastAsia"/>
                <w:color w:val="000000"/>
                <w:kern w:val="0"/>
                <w:sz w:val="24"/>
              </w:rPr>
              <w:t>▲10.干燥系统要求：双风机供风，双级加热系统</w:t>
            </w:r>
          </w:p>
          <w:p w:rsidR="00756BC4" w:rsidRPr="00756BC4" w:rsidRDefault="00756BC4" w:rsidP="00756BC4">
            <w:pPr>
              <w:snapToGrid w:val="0"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 w:rsidRPr="00756BC4">
              <w:rPr>
                <w:rFonts w:ascii="宋体" w:hAnsi="宋体" w:hint="eastAsia"/>
                <w:color w:val="000000"/>
                <w:kern w:val="0"/>
                <w:sz w:val="24"/>
              </w:rPr>
              <w:t>11.核心配件：循环泵、气动阀、计量泵均</w:t>
            </w:r>
          </w:p>
          <w:p w:rsidR="00756BC4" w:rsidRPr="00756BC4" w:rsidRDefault="00756BC4" w:rsidP="00756BC4">
            <w:pPr>
              <w:snapToGrid w:val="0"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 w:rsidRPr="00756BC4">
              <w:rPr>
                <w:rFonts w:ascii="宋体" w:hAnsi="宋体" w:hint="eastAsia"/>
                <w:color w:val="000000"/>
                <w:kern w:val="0"/>
                <w:sz w:val="24"/>
              </w:rPr>
              <w:t>12.计量泵要求：2个 （加清洗液泵 1个；加上油液泵 1个）</w:t>
            </w:r>
          </w:p>
          <w:p w:rsidR="00756BC4" w:rsidRPr="00756BC4" w:rsidRDefault="00756BC4" w:rsidP="00756BC4">
            <w:pPr>
              <w:snapToGrid w:val="0"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 w:rsidRPr="00756BC4">
              <w:rPr>
                <w:rFonts w:ascii="宋体" w:hAnsi="宋体" w:hint="eastAsia"/>
                <w:color w:val="000000"/>
                <w:kern w:val="0"/>
                <w:sz w:val="24"/>
              </w:rPr>
              <w:t>▲13.循环泵要求：不锈钢泵体，流量最大1100L/分钟</w:t>
            </w:r>
          </w:p>
          <w:p w:rsidR="00756BC4" w:rsidRPr="00756BC4" w:rsidRDefault="00756BC4" w:rsidP="00756BC4">
            <w:pPr>
              <w:snapToGrid w:val="0"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 w:rsidRPr="00756BC4">
              <w:rPr>
                <w:rFonts w:ascii="宋体" w:hAnsi="宋体" w:hint="eastAsia"/>
                <w:color w:val="000000"/>
                <w:kern w:val="0"/>
                <w:sz w:val="24"/>
              </w:rPr>
              <w:t>14阀门要求：气动阀，口径可</w:t>
            </w:r>
            <w:r w:rsidRPr="00756BC4">
              <w:rPr>
                <w:rFonts w:ascii="宋体" w:hAnsi="宋体" w:hint="eastAsia"/>
                <w:color w:val="000000"/>
                <w:kern w:val="0"/>
                <w:sz w:val="24"/>
              </w:rPr>
              <w:lastRenderedPageBreak/>
              <w:t>达2寸、性能可靠</w:t>
            </w:r>
          </w:p>
          <w:p w:rsidR="00756BC4" w:rsidRPr="00756BC4" w:rsidRDefault="00756BC4" w:rsidP="00756BC4">
            <w:pPr>
              <w:snapToGrid w:val="0"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 w:rsidRPr="00756BC4">
              <w:rPr>
                <w:rFonts w:ascii="宋体" w:hAnsi="宋体" w:hint="eastAsia"/>
                <w:color w:val="000000"/>
                <w:kern w:val="0"/>
                <w:sz w:val="24"/>
              </w:rPr>
              <w:t>15空气过滤器：≥H13级，效率≥99.99%，过滤精度≤0.5um；</w:t>
            </w:r>
          </w:p>
          <w:p w:rsidR="00756BC4" w:rsidRPr="00756BC4" w:rsidRDefault="00756BC4" w:rsidP="00756BC4">
            <w:pPr>
              <w:snapToGrid w:val="0"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 w:rsidRPr="00756BC4">
              <w:rPr>
                <w:rFonts w:ascii="宋体" w:hAnsi="宋体" w:hint="eastAsia"/>
                <w:color w:val="000000"/>
                <w:kern w:val="0"/>
                <w:sz w:val="24"/>
              </w:rPr>
              <w:t>16控制系统：控制器所用元器件均为工业级标准；多种通讯接口，支持MODBUS_TCP、MODBUS_ASCII/RTU及多种自定义协议；支持工业以太网，可通过Internet远程操作维护，支持TCP/IP等众多通讯协议；具有故障自动检测功能，故障声音报警功能。</w:t>
            </w:r>
          </w:p>
          <w:p w:rsidR="00756BC4" w:rsidRPr="00756BC4" w:rsidRDefault="00756BC4" w:rsidP="00756BC4">
            <w:pPr>
              <w:snapToGrid w:val="0"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 w:rsidRPr="00756BC4">
              <w:rPr>
                <w:rFonts w:ascii="宋体" w:hAnsi="宋体" w:hint="eastAsia"/>
                <w:color w:val="000000"/>
                <w:kern w:val="0"/>
                <w:sz w:val="24"/>
              </w:rPr>
              <w:t>17.触摸屏要求：≥5.7寸彩色显示，动态显示设备各个功能部件的运行状态及设备运行的各个状态参数；具有报警信息显示功能；</w:t>
            </w:r>
          </w:p>
          <w:p w:rsidR="00756BC4" w:rsidRPr="00756BC4" w:rsidRDefault="00756BC4" w:rsidP="00756BC4">
            <w:pPr>
              <w:snapToGrid w:val="0"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 w:rsidRPr="00756BC4">
              <w:rPr>
                <w:rFonts w:ascii="宋体" w:hAnsi="宋体" w:hint="eastAsia"/>
                <w:color w:val="000000"/>
                <w:kern w:val="0"/>
                <w:sz w:val="24"/>
              </w:rPr>
              <w:t>18.流程控制：预洗、清洗、漂洗一、漂洗二、消毒、干燥全过程由控制器自动控制。</w:t>
            </w:r>
          </w:p>
          <w:p w:rsidR="00756BC4" w:rsidRPr="00756BC4" w:rsidRDefault="00756BC4" w:rsidP="00756BC4">
            <w:pPr>
              <w:snapToGrid w:val="0"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 w:rsidRPr="00756BC4">
              <w:rPr>
                <w:rFonts w:ascii="宋体" w:hAnsi="宋体" w:hint="eastAsia"/>
                <w:color w:val="000000"/>
                <w:kern w:val="0"/>
                <w:sz w:val="24"/>
              </w:rPr>
              <w:t>19.温度指示器要求：A级精度温度传感器采集温度，显示精确度0.1℃。</w:t>
            </w:r>
          </w:p>
          <w:p w:rsidR="00756BC4" w:rsidRPr="00756BC4" w:rsidRDefault="00756BC4" w:rsidP="00756BC4">
            <w:pPr>
              <w:snapToGrid w:val="0"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 w:rsidRPr="00756BC4">
              <w:rPr>
                <w:rFonts w:ascii="宋体" w:hAnsi="宋体" w:hint="eastAsia"/>
                <w:color w:val="000000"/>
                <w:kern w:val="0"/>
                <w:sz w:val="24"/>
              </w:rPr>
              <w:t>20.记录方式：可自动打印过程曲线、并记录A0值；可连接追溯系统。</w:t>
            </w:r>
          </w:p>
          <w:p w:rsidR="00756BC4" w:rsidRPr="00756BC4" w:rsidRDefault="00756BC4" w:rsidP="00756BC4">
            <w:pPr>
              <w:snapToGrid w:val="0"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 w:rsidRPr="00756BC4">
              <w:rPr>
                <w:rFonts w:ascii="宋体" w:hAnsi="宋体" w:hint="eastAsia"/>
                <w:color w:val="000000"/>
                <w:kern w:val="0"/>
                <w:sz w:val="24"/>
              </w:rPr>
              <w:t>21.安全保护要求：具备超温自动保护装置、防干烧保护装置、风压低保护装置、门障碍保护装置、电机过流保护装置</w:t>
            </w:r>
          </w:p>
          <w:p w:rsidR="00756BC4" w:rsidRPr="00756BC4" w:rsidRDefault="00756BC4" w:rsidP="00756BC4">
            <w:pPr>
              <w:snapToGrid w:val="0"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 w:rsidRPr="00756BC4">
              <w:rPr>
                <w:rFonts w:ascii="宋体" w:hAnsi="宋体" w:hint="eastAsia"/>
                <w:color w:val="000000"/>
                <w:kern w:val="0"/>
                <w:sz w:val="24"/>
              </w:rPr>
              <w:t>22.程序系统要求：9套预置程序，21套自定义程序，用户可根据需要进行程序编辑。</w:t>
            </w:r>
          </w:p>
          <w:p w:rsidR="00756BC4" w:rsidRPr="00756BC4" w:rsidRDefault="00756BC4" w:rsidP="00756BC4">
            <w:pPr>
              <w:snapToGrid w:val="0"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 w:rsidRPr="00756BC4">
              <w:rPr>
                <w:rFonts w:ascii="宋体" w:hAnsi="宋体" w:hint="eastAsia"/>
                <w:color w:val="000000"/>
                <w:kern w:val="0"/>
                <w:sz w:val="24"/>
              </w:rPr>
              <w:t>23.运行时间≤35分钟，蒸汽加热</w:t>
            </w:r>
          </w:p>
          <w:p w:rsidR="00756BC4" w:rsidRPr="00756BC4" w:rsidRDefault="00756BC4" w:rsidP="00756BC4">
            <w:pPr>
              <w:snapToGrid w:val="0"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 w:rsidRPr="00756BC4">
              <w:rPr>
                <w:rFonts w:ascii="宋体" w:hAnsi="宋体" w:hint="eastAsia"/>
                <w:color w:val="000000"/>
                <w:kern w:val="0"/>
                <w:sz w:val="24"/>
              </w:rPr>
              <w:t>24节能水耗量≤25L/步</w:t>
            </w:r>
          </w:p>
          <w:p w:rsidR="00756BC4" w:rsidRPr="00756BC4" w:rsidRDefault="00756BC4" w:rsidP="00756BC4">
            <w:pPr>
              <w:snapToGrid w:val="0"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 w:rsidRPr="00756BC4">
              <w:rPr>
                <w:rFonts w:ascii="宋体" w:hAnsi="宋体" w:hint="eastAsia"/>
                <w:color w:val="000000"/>
                <w:kern w:val="0"/>
                <w:sz w:val="24"/>
              </w:rPr>
              <w:t>25.使用寿命要求：≥</w:t>
            </w:r>
            <w:r w:rsidR="00855F0C">
              <w:rPr>
                <w:rFonts w:ascii="宋体" w:hAnsi="宋体" w:hint="eastAsia"/>
                <w:color w:val="000000"/>
                <w:kern w:val="0"/>
                <w:sz w:val="24"/>
              </w:rPr>
              <w:t>1</w:t>
            </w:r>
            <w:bookmarkStart w:id="0" w:name="_GoBack"/>
            <w:bookmarkEnd w:id="0"/>
            <w:r w:rsidRPr="00756BC4">
              <w:rPr>
                <w:rFonts w:ascii="宋体" w:hAnsi="宋体" w:hint="eastAsia"/>
                <w:color w:val="000000"/>
                <w:kern w:val="0"/>
                <w:sz w:val="24"/>
              </w:rPr>
              <w:t>5000次</w:t>
            </w:r>
            <w:r w:rsidRPr="00756BC4">
              <w:rPr>
                <w:rFonts w:ascii="宋体" w:hAnsi="宋体" w:hint="eastAsia"/>
                <w:color w:val="000000"/>
                <w:kern w:val="0"/>
                <w:sz w:val="24"/>
              </w:rPr>
              <w:lastRenderedPageBreak/>
              <w:t>循环</w:t>
            </w:r>
          </w:p>
          <w:p w:rsidR="00756BC4" w:rsidRPr="00756BC4" w:rsidRDefault="00756BC4" w:rsidP="00756BC4">
            <w:pPr>
              <w:snapToGrid w:val="0"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 w:rsidRPr="00756BC4">
              <w:rPr>
                <w:rFonts w:ascii="宋体" w:hAnsi="宋体" w:hint="eastAsia"/>
                <w:color w:val="000000"/>
                <w:kern w:val="0"/>
                <w:sz w:val="24"/>
              </w:rPr>
              <w:t>26.提供所投产品型号的卫生安全评价报告（消毒效果检测报告）</w:t>
            </w:r>
          </w:p>
          <w:p w:rsidR="00756BC4" w:rsidRPr="00756BC4" w:rsidRDefault="00756BC4" w:rsidP="00756BC4">
            <w:pPr>
              <w:snapToGrid w:val="0"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 w:rsidRPr="00756BC4">
              <w:rPr>
                <w:rFonts w:ascii="宋体" w:hAnsi="宋体" w:hint="eastAsia"/>
                <w:color w:val="000000"/>
                <w:kern w:val="0"/>
                <w:sz w:val="24"/>
              </w:rPr>
              <w:t>27.提供此型号设备的电磁兼容性能检测报告。</w:t>
            </w:r>
          </w:p>
          <w:p w:rsidR="00756BC4" w:rsidRPr="00756BC4" w:rsidRDefault="00756BC4" w:rsidP="00756BC4">
            <w:pPr>
              <w:snapToGrid w:val="0"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 w:rsidRPr="00756BC4">
              <w:rPr>
                <w:rFonts w:ascii="宋体" w:hAnsi="宋体" w:hint="eastAsia"/>
                <w:color w:val="000000"/>
                <w:kern w:val="0"/>
                <w:sz w:val="24"/>
              </w:rPr>
              <w:t>▲28.获得对达芬奇机器人器械处理的许可证书</w:t>
            </w:r>
          </w:p>
          <w:p w:rsidR="00756BC4" w:rsidRPr="00756BC4" w:rsidRDefault="00756BC4" w:rsidP="00756BC4">
            <w:pPr>
              <w:snapToGrid w:val="0"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 w:rsidRPr="00756BC4">
              <w:rPr>
                <w:rFonts w:ascii="宋体" w:hAnsi="宋体" w:hint="eastAsia"/>
                <w:color w:val="000000"/>
                <w:kern w:val="0"/>
                <w:sz w:val="24"/>
              </w:rPr>
              <w:t>▲29.开放数据端口监控，并要求免费将此设备连接到医院消毒供应中心的追溯系统。</w:t>
            </w:r>
          </w:p>
          <w:p w:rsidR="00AC67A0" w:rsidRDefault="00756BC4" w:rsidP="00756BC4">
            <w:pPr>
              <w:snapToGrid w:val="0"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 w:rsidRPr="00756BC4">
              <w:rPr>
                <w:rFonts w:ascii="宋体" w:hAnsi="宋体" w:hint="eastAsia"/>
                <w:color w:val="000000"/>
                <w:kern w:val="0"/>
                <w:sz w:val="24"/>
              </w:rPr>
              <w:t>30.配置要求：主机2台；四层器械清洗架2个；清洗</w:t>
            </w:r>
            <w:proofErr w:type="gramStart"/>
            <w:r w:rsidRPr="00756BC4">
              <w:rPr>
                <w:rFonts w:ascii="宋体" w:hAnsi="宋体" w:hint="eastAsia"/>
                <w:color w:val="000000"/>
                <w:kern w:val="0"/>
                <w:sz w:val="24"/>
              </w:rPr>
              <w:t>对接车</w:t>
            </w:r>
            <w:proofErr w:type="gramEnd"/>
            <w:r w:rsidRPr="00756BC4">
              <w:rPr>
                <w:rFonts w:ascii="宋体" w:hAnsi="宋体" w:hint="eastAsia"/>
                <w:color w:val="000000"/>
                <w:kern w:val="0"/>
                <w:sz w:val="24"/>
              </w:rPr>
              <w:t>4辆；标准器械托盘24个</w:t>
            </w:r>
          </w:p>
        </w:tc>
      </w:tr>
    </w:tbl>
    <w:p w:rsidR="005857EA" w:rsidRPr="00AC67A0" w:rsidRDefault="005857EA"/>
    <w:sectPr w:rsidR="005857EA" w:rsidRPr="00AC67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612" w:rsidRDefault="00B67612" w:rsidP="00AC67A0">
      <w:r>
        <w:separator/>
      </w:r>
    </w:p>
  </w:endnote>
  <w:endnote w:type="continuationSeparator" w:id="0">
    <w:p w:rsidR="00B67612" w:rsidRDefault="00B67612" w:rsidP="00AC6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612" w:rsidRDefault="00B67612" w:rsidP="00AC67A0">
      <w:r>
        <w:separator/>
      </w:r>
    </w:p>
  </w:footnote>
  <w:footnote w:type="continuationSeparator" w:id="0">
    <w:p w:rsidR="00B67612" w:rsidRDefault="00B67612" w:rsidP="00AC6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26"/>
    <w:rsid w:val="000014EA"/>
    <w:rsid w:val="00004E0B"/>
    <w:rsid w:val="000202B7"/>
    <w:rsid w:val="000744E5"/>
    <w:rsid w:val="000766D2"/>
    <w:rsid w:val="00085ED9"/>
    <w:rsid w:val="00087B0F"/>
    <w:rsid w:val="00091CC6"/>
    <w:rsid w:val="000924F1"/>
    <w:rsid w:val="000A4B2A"/>
    <w:rsid w:val="000B2D92"/>
    <w:rsid w:val="000C265B"/>
    <w:rsid w:val="000D268B"/>
    <w:rsid w:val="000D298A"/>
    <w:rsid w:val="001665A4"/>
    <w:rsid w:val="00171F69"/>
    <w:rsid w:val="00177CB8"/>
    <w:rsid w:val="00181728"/>
    <w:rsid w:val="001B6A23"/>
    <w:rsid w:val="001D0D0C"/>
    <w:rsid w:val="001D1E22"/>
    <w:rsid w:val="00226512"/>
    <w:rsid w:val="00227928"/>
    <w:rsid w:val="002469F1"/>
    <w:rsid w:val="0025020C"/>
    <w:rsid w:val="00272A7A"/>
    <w:rsid w:val="002E38BC"/>
    <w:rsid w:val="002E53AA"/>
    <w:rsid w:val="00376E1B"/>
    <w:rsid w:val="00390C8F"/>
    <w:rsid w:val="0039743F"/>
    <w:rsid w:val="003A7878"/>
    <w:rsid w:val="003E1DD7"/>
    <w:rsid w:val="00404843"/>
    <w:rsid w:val="00423254"/>
    <w:rsid w:val="00425259"/>
    <w:rsid w:val="004524DD"/>
    <w:rsid w:val="004A3914"/>
    <w:rsid w:val="004D187D"/>
    <w:rsid w:val="00552804"/>
    <w:rsid w:val="00572362"/>
    <w:rsid w:val="005857EA"/>
    <w:rsid w:val="005900FA"/>
    <w:rsid w:val="005B01EA"/>
    <w:rsid w:val="005E3CC1"/>
    <w:rsid w:val="00606C39"/>
    <w:rsid w:val="00635B26"/>
    <w:rsid w:val="006418BD"/>
    <w:rsid w:val="006443B9"/>
    <w:rsid w:val="00696AFB"/>
    <w:rsid w:val="006A24B3"/>
    <w:rsid w:val="006A4AF3"/>
    <w:rsid w:val="006C4C25"/>
    <w:rsid w:val="006E7D90"/>
    <w:rsid w:val="00717FD4"/>
    <w:rsid w:val="00756BC4"/>
    <w:rsid w:val="007735A2"/>
    <w:rsid w:val="007A2636"/>
    <w:rsid w:val="007C473B"/>
    <w:rsid w:val="008253B9"/>
    <w:rsid w:val="0083148A"/>
    <w:rsid w:val="0084592F"/>
    <w:rsid w:val="00846A32"/>
    <w:rsid w:val="00855F0C"/>
    <w:rsid w:val="00867825"/>
    <w:rsid w:val="00875F0F"/>
    <w:rsid w:val="00877A8B"/>
    <w:rsid w:val="008819A8"/>
    <w:rsid w:val="00892D82"/>
    <w:rsid w:val="008957C3"/>
    <w:rsid w:val="008D4B0B"/>
    <w:rsid w:val="008F4DFF"/>
    <w:rsid w:val="00901DE8"/>
    <w:rsid w:val="00917866"/>
    <w:rsid w:val="00922698"/>
    <w:rsid w:val="0094023C"/>
    <w:rsid w:val="009645F0"/>
    <w:rsid w:val="00966052"/>
    <w:rsid w:val="009A5EC0"/>
    <w:rsid w:val="009D2FB9"/>
    <w:rsid w:val="009E4B4C"/>
    <w:rsid w:val="00A075D6"/>
    <w:rsid w:val="00A60D10"/>
    <w:rsid w:val="00A85129"/>
    <w:rsid w:val="00A965A0"/>
    <w:rsid w:val="00AA1FC2"/>
    <w:rsid w:val="00AA5759"/>
    <w:rsid w:val="00AB60F7"/>
    <w:rsid w:val="00AC192C"/>
    <w:rsid w:val="00AC3725"/>
    <w:rsid w:val="00AC67A0"/>
    <w:rsid w:val="00B02AE3"/>
    <w:rsid w:val="00B10F91"/>
    <w:rsid w:val="00B35066"/>
    <w:rsid w:val="00B5047A"/>
    <w:rsid w:val="00B60054"/>
    <w:rsid w:val="00B67612"/>
    <w:rsid w:val="00BB1A90"/>
    <w:rsid w:val="00BC4F8D"/>
    <w:rsid w:val="00BE34ED"/>
    <w:rsid w:val="00C23BC2"/>
    <w:rsid w:val="00C31E3D"/>
    <w:rsid w:val="00C7698A"/>
    <w:rsid w:val="00C86DCD"/>
    <w:rsid w:val="00CB0820"/>
    <w:rsid w:val="00CC407B"/>
    <w:rsid w:val="00CC63C8"/>
    <w:rsid w:val="00CC7921"/>
    <w:rsid w:val="00D004C8"/>
    <w:rsid w:val="00D11686"/>
    <w:rsid w:val="00D34868"/>
    <w:rsid w:val="00D73B8A"/>
    <w:rsid w:val="00DC358B"/>
    <w:rsid w:val="00DD69C3"/>
    <w:rsid w:val="00DE7586"/>
    <w:rsid w:val="00E03124"/>
    <w:rsid w:val="00E46BA3"/>
    <w:rsid w:val="00E87C74"/>
    <w:rsid w:val="00E9155D"/>
    <w:rsid w:val="00E928ED"/>
    <w:rsid w:val="00E96924"/>
    <w:rsid w:val="00F134A9"/>
    <w:rsid w:val="00F1685E"/>
    <w:rsid w:val="00F524D8"/>
    <w:rsid w:val="00F9059A"/>
    <w:rsid w:val="00FC12C9"/>
    <w:rsid w:val="00FC2FA7"/>
    <w:rsid w:val="00FD00D8"/>
    <w:rsid w:val="00FF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7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6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67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67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67A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7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6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67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67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67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魏昕</dc:creator>
  <cp:keywords/>
  <dc:description/>
  <cp:lastModifiedBy>魏昕</cp:lastModifiedBy>
  <cp:revision>3</cp:revision>
  <dcterms:created xsi:type="dcterms:W3CDTF">2023-12-06T06:35:00Z</dcterms:created>
  <dcterms:modified xsi:type="dcterms:W3CDTF">2023-12-06T06:57:00Z</dcterms:modified>
</cp:coreProperties>
</file>